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3C9" w:rsidRPr="009E53C9" w:rsidRDefault="009E53C9" w:rsidP="00AA3E2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E53C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Информация о проведении второго этапа конкурса на включение в кадровый резерв </w:t>
      </w:r>
      <w:r w:rsidR="009517E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Аппарата Уполномоченного по защите прав предпринимателей в</w:t>
      </w:r>
      <w:r w:rsidRPr="009E53C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Оренбургской области для замещения должностей государственной гражданской службы Оренбургской области</w:t>
      </w:r>
    </w:p>
    <w:p w:rsidR="009E53C9" w:rsidRPr="009E53C9" w:rsidRDefault="009E53C9" w:rsidP="009E53C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3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Дата: </w:t>
      </w:r>
      <w:r w:rsidR="009517EB">
        <w:rPr>
          <w:rFonts w:ascii="Times New Roman" w:eastAsia="Times New Roman" w:hAnsi="Times New Roman" w:cs="Times New Roman"/>
          <w:sz w:val="20"/>
          <w:szCs w:val="20"/>
          <w:lang w:eastAsia="ru-RU"/>
        </w:rPr>
        <w:t>30</w:t>
      </w:r>
      <w:r w:rsidRPr="009E53C9">
        <w:rPr>
          <w:rFonts w:ascii="Times New Roman" w:eastAsia="Times New Roman" w:hAnsi="Times New Roman" w:cs="Times New Roman"/>
          <w:sz w:val="20"/>
          <w:szCs w:val="20"/>
          <w:lang w:eastAsia="ru-RU"/>
        </w:rPr>
        <w:t>.0</w:t>
      </w:r>
      <w:r w:rsidR="009517EB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Pr="009E53C9">
        <w:rPr>
          <w:rFonts w:ascii="Times New Roman" w:eastAsia="Times New Roman" w:hAnsi="Times New Roman" w:cs="Times New Roman"/>
          <w:sz w:val="20"/>
          <w:szCs w:val="20"/>
          <w:lang w:eastAsia="ru-RU"/>
        </w:rPr>
        <w:t>.2019</w:t>
      </w:r>
    </w:p>
    <w:p w:rsidR="009E53C9" w:rsidRPr="009E53C9" w:rsidRDefault="009E53C9" w:rsidP="009E53C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Второй этап конкурса состоится </w:t>
      </w:r>
      <w:r w:rsidRPr="009E53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AE46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Pr="009E53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9517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мая</w:t>
      </w:r>
      <w:r w:rsidRPr="009E53C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9E53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2019 года</w:t>
      </w:r>
      <w:r w:rsidRPr="009E5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E53C9" w:rsidRPr="009E53C9" w:rsidRDefault="009E53C9" w:rsidP="009E53C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будет включать в себя:  </w:t>
      </w:r>
    </w:p>
    <w:p w:rsidR="009E53C9" w:rsidRPr="009E53C9" w:rsidRDefault="009E53C9" w:rsidP="009E53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3C9">
        <w:rPr>
          <w:rFonts w:ascii="Times New Roman" w:eastAsia="Times New Roman" w:hAnsi="Times New Roman" w:cs="Times New Roman"/>
          <w:sz w:val="24"/>
          <w:szCs w:val="24"/>
          <w:lang w:eastAsia="ru-RU"/>
        </w:rPr>
        <w:t>1.    </w:t>
      </w:r>
      <w:r w:rsidR="009517EB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9517EB" w:rsidRPr="009517EB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естирование кандидатов по вопросам, на соответствие базовым квалификационным требованиям для замещения должностей государственной гражданской службы</w:t>
      </w:r>
      <w:r w:rsidRPr="009E5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</w:t>
      </w:r>
      <w:r w:rsidR="009517EB" w:rsidRPr="009517EB">
        <w:rPr>
          <w:rFonts w:ascii="Times New Roman" w:eastAsia="Times New Roman" w:hAnsi="Times New Roman" w:cs="Times New Roman"/>
          <w:sz w:val="24"/>
          <w:szCs w:val="24"/>
          <w:lang w:eastAsia="ru-RU"/>
        </w:rPr>
        <w:t>460046, г. Оренбург, ул.9 Января, д.64, ком.914</w:t>
      </w:r>
    </w:p>
    <w:p w:rsidR="009E53C9" w:rsidRPr="009E53C9" w:rsidRDefault="009E53C9" w:rsidP="009E53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 </w:t>
      </w:r>
      <w:r w:rsidR="00951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Начало </w:t>
      </w:r>
      <w:r w:rsidRPr="009E5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AE4615">
        <w:rPr>
          <w:rFonts w:ascii="Times New Roman" w:eastAsia="Times New Roman" w:hAnsi="Times New Roman" w:cs="Times New Roman"/>
          <w:sz w:val="24"/>
          <w:szCs w:val="24"/>
          <w:lang w:eastAsia="ru-RU"/>
        </w:rPr>
        <w:t>09=15</w:t>
      </w:r>
      <w:r w:rsidRPr="009E5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</w:t>
      </w:r>
    </w:p>
    <w:p w:rsidR="009E53C9" w:rsidRPr="009E53C9" w:rsidRDefault="009E53C9" w:rsidP="009E53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   Индивидуальное собеседование </w:t>
      </w:r>
      <w:r w:rsidR="00951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начало </w:t>
      </w:r>
      <w:r w:rsidRPr="009E53C9">
        <w:rPr>
          <w:rFonts w:ascii="Times New Roman" w:eastAsia="Times New Roman" w:hAnsi="Times New Roman" w:cs="Times New Roman"/>
          <w:sz w:val="24"/>
          <w:szCs w:val="24"/>
          <w:lang w:eastAsia="ru-RU"/>
        </w:rPr>
        <w:t>в 1</w:t>
      </w:r>
      <w:r w:rsidR="00AE461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F6A19">
        <w:rPr>
          <w:rFonts w:ascii="Times New Roman" w:eastAsia="Times New Roman" w:hAnsi="Times New Roman" w:cs="Times New Roman"/>
          <w:sz w:val="24"/>
          <w:szCs w:val="24"/>
          <w:lang w:eastAsia="ru-RU"/>
        </w:rPr>
        <w:t>=</w:t>
      </w:r>
      <w:r w:rsidR="009517E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9E53C9">
        <w:rPr>
          <w:rFonts w:ascii="Times New Roman" w:eastAsia="Times New Roman" w:hAnsi="Times New Roman" w:cs="Times New Roman"/>
          <w:sz w:val="24"/>
          <w:szCs w:val="24"/>
          <w:lang w:eastAsia="ru-RU"/>
        </w:rPr>
        <w:t>0 часов</w:t>
      </w:r>
      <w:r w:rsidR="00951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</w:t>
      </w:r>
      <w:r w:rsidRPr="009E5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17EB" w:rsidRPr="009517EB">
        <w:rPr>
          <w:rFonts w:ascii="Times New Roman" w:eastAsia="Times New Roman" w:hAnsi="Times New Roman" w:cs="Times New Roman"/>
          <w:sz w:val="24"/>
          <w:szCs w:val="24"/>
          <w:lang w:eastAsia="ru-RU"/>
        </w:rPr>
        <w:t>460046, г. Оренбург, ул.9 Января, д.64, ком.91</w:t>
      </w:r>
      <w:r w:rsidR="009517E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9E53C9" w:rsidRPr="009E53C9" w:rsidRDefault="009E53C9" w:rsidP="009E53C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Список граждан (гражданских служащих), допущенных к участию в конкурсе: </w:t>
      </w:r>
    </w:p>
    <w:p w:rsidR="009E53C9" w:rsidRPr="009E53C9" w:rsidRDefault="009E53C9" w:rsidP="009E53C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3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категория «специалисты» ведущей группы должностей</w:t>
      </w:r>
      <w:r w:rsidRPr="009E5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3489"/>
        <w:gridCol w:w="1723"/>
      </w:tblGrid>
      <w:tr w:rsidR="00AE4615" w:rsidRPr="009E53C9" w:rsidTr="00AE4615">
        <w:tc>
          <w:tcPr>
            <w:tcW w:w="0" w:type="auto"/>
            <w:vAlign w:val="center"/>
            <w:hideMark/>
          </w:tcPr>
          <w:p w:rsidR="00AE4615" w:rsidRPr="009E53C9" w:rsidRDefault="00AE4615" w:rsidP="00AE46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1.      </w:t>
            </w:r>
          </w:p>
        </w:tc>
        <w:tc>
          <w:tcPr>
            <w:tcW w:w="3489" w:type="dxa"/>
            <w:hideMark/>
          </w:tcPr>
          <w:p w:rsidR="00AE4615" w:rsidRPr="00AE4615" w:rsidRDefault="00AE4615" w:rsidP="00AE4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Петерс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Васильевна</w:t>
            </w:r>
          </w:p>
        </w:tc>
        <w:tc>
          <w:tcPr>
            <w:tcW w:w="1723" w:type="dxa"/>
            <w:vAlign w:val="center"/>
            <w:hideMark/>
          </w:tcPr>
          <w:p w:rsidR="00AE4615" w:rsidRPr="009E53C9" w:rsidRDefault="00AE4615" w:rsidP="00AE46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группа </w:t>
            </w:r>
          </w:p>
        </w:tc>
      </w:tr>
      <w:tr w:rsidR="00AE4615" w:rsidRPr="009E53C9" w:rsidTr="00AE4615">
        <w:tc>
          <w:tcPr>
            <w:tcW w:w="0" w:type="auto"/>
            <w:vAlign w:val="center"/>
            <w:hideMark/>
          </w:tcPr>
          <w:p w:rsidR="00AE4615" w:rsidRPr="009E53C9" w:rsidRDefault="00AE4615" w:rsidP="00AE46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2.     </w:t>
            </w:r>
          </w:p>
        </w:tc>
        <w:tc>
          <w:tcPr>
            <w:tcW w:w="3489" w:type="dxa"/>
            <w:hideMark/>
          </w:tcPr>
          <w:p w:rsidR="00AE4615" w:rsidRPr="00AE4615" w:rsidRDefault="00AE4615" w:rsidP="00AE4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Ольга Игоревна</w:t>
            </w:r>
          </w:p>
        </w:tc>
        <w:tc>
          <w:tcPr>
            <w:tcW w:w="1723" w:type="dxa"/>
            <w:vAlign w:val="center"/>
            <w:hideMark/>
          </w:tcPr>
          <w:p w:rsidR="00AE4615" w:rsidRPr="009E53C9" w:rsidRDefault="00AE4615" w:rsidP="00AE46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группа </w:t>
            </w:r>
          </w:p>
        </w:tc>
      </w:tr>
      <w:tr w:rsidR="00AE4615" w:rsidRPr="009E53C9" w:rsidTr="00AE4615">
        <w:tc>
          <w:tcPr>
            <w:tcW w:w="0" w:type="auto"/>
            <w:vAlign w:val="center"/>
            <w:hideMark/>
          </w:tcPr>
          <w:p w:rsidR="00AE4615" w:rsidRPr="009E53C9" w:rsidRDefault="00AE4615" w:rsidP="00AE46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3.   </w:t>
            </w:r>
          </w:p>
        </w:tc>
        <w:tc>
          <w:tcPr>
            <w:tcW w:w="3489" w:type="dxa"/>
            <w:hideMark/>
          </w:tcPr>
          <w:p w:rsidR="00AE4615" w:rsidRPr="00AE4615" w:rsidRDefault="00AE4615" w:rsidP="00AE4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4615">
              <w:rPr>
                <w:rFonts w:ascii="Times New Roman" w:hAnsi="Times New Roman" w:cs="Times New Roman"/>
                <w:sz w:val="24"/>
                <w:szCs w:val="24"/>
              </w:rPr>
              <w:t>Сотникова Юлия Викторовна</w:t>
            </w:r>
          </w:p>
        </w:tc>
        <w:tc>
          <w:tcPr>
            <w:tcW w:w="1723" w:type="dxa"/>
            <w:vAlign w:val="center"/>
            <w:hideMark/>
          </w:tcPr>
          <w:p w:rsidR="00AE4615" w:rsidRPr="009E53C9" w:rsidRDefault="00AE4615" w:rsidP="00AE46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группа </w:t>
            </w:r>
          </w:p>
        </w:tc>
      </w:tr>
      <w:tr w:rsidR="00AE4615" w:rsidRPr="009E53C9" w:rsidTr="00CE500A">
        <w:tc>
          <w:tcPr>
            <w:tcW w:w="0" w:type="auto"/>
            <w:vAlign w:val="center"/>
          </w:tcPr>
          <w:p w:rsidR="00AE4615" w:rsidRPr="009E53C9" w:rsidRDefault="00B32635" w:rsidP="00AE46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489" w:type="dxa"/>
          </w:tcPr>
          <w:p w:rsidR="00AE4615" w:rsidRPr="00AE4615" w:rsidRDefault="00B32635" w:rsidP="00AE4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Сотникова Ирина Викторовна         </w:t>
            </w:r>
          </w:p>
        </w:tc>
        <w:tc>
          <w:tcPr>
            <w:tcW w:w="1723" w:type="dxa"/>
            <w:vAlign w:val="center"/>
          </w:tcPr>
          <w:p w:rsidR="00AE4615" w:rsidRPr="009E53C9" w:rsidRDefault="00B32635" w:rsidP="00AE46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группа</w:t>
            </w:r>
          </w:p>
        </w:tc>
      </w:tr>
    </w:tbl>
    <w:p w:rsidR="009E53C9" w:rsidRPr="009E53C9" w:rsidRDefault="009E53C9" w:rsidP="009E53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  </w:t>
      </w:r>
    </w:p>
    <w:p w:rsidR="009E53C9" w:rsidRPr="009E53C9" w:rsidRDefault="009E53C9" w:rsidP="009E53C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3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категория «специалисты» главной группы должностей</w:t>
      </w:r>
      <w:r w:rsidRPr="009E5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3549"/>
        <w:gridCol w:w="2543"/>
      </w:tblGrid>
      <w:tr w:rsidR="00AE4615" w:rsidRPr="009E53C9" w:rsidTr="00AE4615">
        <w:tc>
          <w:tcPr>
            <w:tcW w:w="420" w:type="dxa"/>
            <w:vAlign w:val="center"/>
            <w:hideMark/>
          </w:tcPr>
          <w:p w:rsidR="00AE4615" w:rsidRPr="009E53C9" w:rsidRDefault="00B32635" w:rsidP="00AE46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AE4615" w:rsidRPr="009E5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  </w:t>
            </w:r>
          </w:p>
        </w:tc>
        <w:tc>
          <w:tcPr>
            <w:tcW w:w="3549" w:type="dxa"/>
            <w:hideMark/>
          </w:tcPr>
          <w:p w:rsidR="00AE4615" w:rsidRPr="00AE4615" w:rsidRDefault="00AE4615" w:rsidP="00AE4615">
            <w:pPr>
              <w:spacing w:after="0" w:line="240" w:lineRule="auto"/>
              <w:ind w:right="-55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4615">
              <w:rPr>
                <w:rFonts w:ascii="Times New Roman" w:hAnsi="Times New Roman" w:cs="Times New Roman"/>
                <w:sz w:val="24"/>
                <w:szCs w:val="24"/>
              </w:rPr>
              <w:t>Сизенова</w:t>
            </w:r>
            <w:proofErr w:type="spellEnd"/>
            <w:r w:rsidRPr="00AE4615"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2543" w:type="dxa"/>
            <w:vAlign w:val="center"/>
            <w:hideMark/>
          </w:tcPr>
          <w:p w:rsidR="00AE4615" w:rsidRPr="009E53C9" w:rsidRDefault="00AE4615" w:rsidP="00AE4615">
            <w:pPr>
              <w:spacing w:before="100" w:beforeAutospacing="1" w:after="100" w:afterAutospacing="1" w:line="240" w:lineRule="auto"/>
              <w:ind w:right="-9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группа </w:t>
            </w:r>
          </w:p>
        </w:tc>
      </w:tr>
      <w:tr w:rsidR="00AE4615" w:rsidRPr="009E53C9" w:rsidTr="00AE4615">
        <w:tc>
          <w:tcPr>
            <w:tcW w:w="420" w:type="dxa"/>
            <w:vAlign w:val="center"/>
            <w:hideMark/>
          </w:tcPr>
          <w:p w:rsidR="00AE4615" w:rsidRPr="009E53C9" w:rsidRDefault="00B32635" w:rsidP="00AE46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AE4615" w:rsidRPr="009E5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     </w:t>
            </w:r>
          </w:p>
        </w:tc>
        <w:tc>
          <w:tcPr>
            <w:tcW w:w="3549" w:type="dxa"/>
            <w:hideMark/>
          </w:tcPr>
          <w:p w:rsidR="00AE4615" w:rsidRPr="00AE4615" w:rsidRDefault="00AE4615" w:rsidP="00AE4615">
            <w:pPr>
              <w:spacing w:after="0" w:line="240" w:lineRule="auto"/>
              <w:ind w:right="-55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4615">
              <w:rPr>
                <w:rFonts w:ascii="Times New Roman" w:hAnsi="Times New Roman" w:cs="Times New Roman"/>
                <w:sz w:val="24"/>
                <w:szCs w:val="24"/>
              </w:rPr>
              <w:t>Судьина</w:t>
            </w:r>
            <w:proofErr w:type="spellEnd"/>
            <w:r w:rsidRPr="00AE4615">
              <w:rPr>
                <w:rFonts w:ascii="Times New Roman" w:hAnsi="Times New Roman" w:cs="Times New Roman"/>
                <w:sz w:val="24"/>
                <w:szCs w:val="24"/>
              </w:rPr>
              <w:t xml:space="preserve"> Юлия Владимировна</w:t>
            </w:r>
          </w:p>
        </w:tc>
        <w:tc>
          <w:tcPr>
            <w:tcW w:w="2543" w:type="dxa"/>
            <w:vAlign w:val="center"/>
            <w:hideMark/>
          </w:tcPr>
          <w:p w:rsidR="00AE4615" w:rsidRPr="009E53C9" w:rsidRDefault="00AE4615" w:rsidP="00AE46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группа </w:t>
            </w:r>
          </w:p>
        </w:tc>
      </w:tr>
      <w:tr w:rsidR="00AE4615" w:rsidRPr="009E53C9" w:rsidTr="00AE4615">
        <w:tc>
          <w:tcPr>
            <w:tcW w:w="420" w:type="dxa"/>
            <w:vAlign w:val="center"/>
            <w:hideMark/>
          </w:tcPr>
          <w:p w:rsidR="00AE4615" w:rsidRPr="009E53C9" w:rsidRDefault="00B32635" w:rsidP="00AE46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AE4615" w:rsidRPr="009E5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    </w:t>
            </w:r>
          </w:p>
        </w:tc>
        <w:tc>
          <w:tcPr>
            <w:tcW w:w="3549" w:type="dxa"/>
            <w:hideMark/>
          </w:tcPr>
          <w:p w:rsidR="00AE4615" w:rsidRPr="00AE4615" w:rsidRDefault="00AE4615" w:rsidP="00AE4615">
            <w:pPr>
              <w:spacing w:after="0" w:line="240" w:lineRule="auto"/>
              <w:ind w:right="-556"/>
              <w:rPr>
                <w:rFonts w:ascii="Times New Roman" w:hAnsi="Times New Roman" w:cs="Times New Roman"/>
                <w:sz w:val="24"/>
                <w:szCs w:val="24"/>
              </w:rPr>
            </w:pPr>
            <w:r w:rsidRPr="00AE4615">
              <w:rPr>
                <w:rFonts w:ascii="Times New Roman" w:hAnsi="Times New Roman" w:cs="Times New Roman"/>
                <w:sz w:val="24"/>
                <w:szCs w:val="24"/>
              </w:rPr>
              <w:t>Степанова Ольга Игоревна</w:t>
            </w:r>
          </w:p>
        </w:tc>
        <w:tc>
          <w:tcPr>
            <w:tcW w:w="2543" w:type="dxa"/>
            <w:vAlign w:val="center"/>
            <w:hideMark/>
          </w:tcPr>
          <w:p w:rsidR="00AE4615" w:rsidRPr="009E53C9" w:rsidRDefault="00AE4615" w:rsidP="00AE46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группа </w:t>
            </w:r>
          </w:p>
        </w:tc>
      </w:tr>
      <w:tr w:rsidR="00B32635" w:rsidRPr="009E53C9" w:rsidTr="00AE4615">
        <w:tc>
          <w:tcPr>
            <w:tcW w:w="420" w:type="dxa"/>
            <w:vAlign w:val="center"/>
          </w:tcPr>
          <w:p w:rsidR="00B32635" w:rsidRDefault="00B32635" w:rsidP="00AE46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9" w:type="dxa"/>
          </w:tcPr>
          <w:p w:rsidR="00B32635" w:rsidRPr="00AE4615" w:rsidRDefault="00B32635" w:rsidP="00AE4615">
            <w:pPr>
              <w:spacing w:after="0" w:line="240" w:lineRule="auto"/>
              <w:ind w:right="-5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  <w:vAlign w:val="center"/>
          </w:tcPr>
          <w:p w:rsidR="00B32635" w:rsidRPr="009E53C9" w:rsidRDefault="00B32635" w:rsidP="00AE46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58CA" w:rsidRPr="00AE4615" w:rsidRDefault="008358CA" w:rsidP="00B32635">
      <w:pPr>
        <w:ind w:left="-142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358CA" w:rsidRPr="00AE46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3C9"/>
    <w:rsid w:val="004F6A19"/>
    <w:rsid w:val="008358CA"/>
    <w:rsid w:val="009517EB"/>
    <w:rsid w:val="009E53C9"/>
    <w:rsid w:val="00AA3E25"/>
    <w:rsid w:val="00AE4615"/>
    <w:rsid w:val="00B32635"/>
    <w:rsid w:val="00CE5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5D8076-7B60-4599-99E3-D8C222E1B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46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E46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E46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3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omb56</dc:creator>
  <cp:keywords/>
  <dc:description/>
  <cp:lastModifiedBy>omb56</cp:lastModifiedBy>
  <cp:revision>7</cp:revision>
  <dcterms:created xsi:type="dcterms:W3CDTF">2019-04-02T11:22:00Z</dcterms:created>
  <dcterms:modified xsi:type="dcterms:W3CDTF">2019-04-30T09:27:00Z</dcterms:modified>
</cp:coreProperties>
</file>