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2F" w:rsidRDefault="00B45A2F">
      <w:bookmarkStart w:id="0" w:name="_GoBack"/>
      <w:bookmarkEnd w:id="0"/>
    </w:p>
    <w:p w:rsidR="00360703" w:rsidRPr="00360703" w:rsidRDefault="00360703" w:rsidP="00360703">
      <w:pPr>
        <w:spacing w:after="160" w:line="259" w:lineRule="auto"/>
        <w:ind w:left="36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60703">
        <w:rPr>
          <w:rFonts w:ascii="Times New Roman" w:eastAsiaTheme="minorHAnsi" w:hAnsi="Times New Roman"/>
          <w:b/>
          <w:sz w:val="24"/>
          <w:szCs w:val="24"/>
          <w:lang w:eastAsia="en-US"/>
        </w:rPr>
        <w:t>Информация о проведении второго этапа конкурса в Аппарате Уполномоченного по защите прав предпринимателей в Оренбургской области</w:t>
      </w:r>
    </w:p>
    <w:p w:rsidR="00360703" w:rsidRPr="00360703" w:rsidRDefault="00360703" w:rsidP="00360703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результатам первого этапа конкурса на замещение вакантной должности ведущий специалист   Аппарата Уполномоченного по защите прав предпринимателей в Оренбургской </w:t>
      </w:r>
      <w:proofErr w:type="gramStart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области,   </w:t>
      </w:r>
      <w:proofErr w:type="gramEnd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к участию во 2- этапе конкурса допущены: </w:t>
      </w:r>
    </w:p>
    <w:p w:rsidR="00360703" w:rsidRPr="00360703" w:rsidRDefault="00360703" w:rsidP="00360703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Шипилова Екатерина </w:t>
      </w:r>
      <w:proofErr w:type="gramStart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>Сергеевна  ;</w:t>
      </w:r>
      <w:proofErr w:type="gramEnd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:rsidR="00360703" w:rsidRPr="00360703" w:rsidRDefault="00360703" w:rsidP="00360703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Прошина Анна Вячеславовна.</w:t>
      </w:r>
    </w:p>
    <w:p w:rsidR="00360703" w:rsidRPr="00360703" w:rsidRDefault="00360703" w:rsidP="00360703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</w:p>
    <w:p w:rsidR="00360703" w:rsidRPr="00360703" w:rsidRDefault="00360703" w:rsidP="00360703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Второй этап конкурса на замещение вакантной должности государственной гражданской службы Оренбургской области – Ведущий специалист в Аппарате уполномоченного по защите прав предпринимателей в Оренбургской области состоится 03.08.2018 </w:t>
      </w:r>
      <w:proofErr w:type="gramStart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>года  по</w:t>
      </w:r>
      <w:proofErr w:type="gramEnd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 адресу: </w:t>
      </w:r>
      <w:proofErr w:type="spellStart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>г.Оренбург</w:t>
      </w:r>
      <w:proofErr w:type="spellEnd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>, ул.9 Января д.64, ком.914:</w:t>
      </w:r>
    </w:p>
    <w:p w:rsidR="00360703" w:rsidRPr="00360703" w:rsidRDefault="00360703" w:rsidP="00360703">
      <w:pPr>
        <w:spacing w:after="0" w:line="240" w:lineRule="auto"/>
        <w:ind w:left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 в 14=00 часов местного времени -  тестирование на соответствие базовым квалификационным требованиям;</w:t>
      </w:r>
    </w:p>
    <w:p w:rsidR="00A45DAD" w:rsidRDefault="00360703" w:rsidP="00360703">
      <w:proofErr w:type="gramStart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>в  14</w:t>
      </w:r>
      <w:proofErr w:type="gramEnd"/>
      <w:r w:rsidRPr="00360703">
        <w:rPr>
          <w:rFonts w:ascii="Times New Roman" w:eastAsiaTheme="minorHAnsi" w:hAnsi="Times New Roman"/>
          <w:sz w:val="24"/>
          <w:szCs w:val="24"/>
          <w:lang w:eastAsia="en-US"/>
        </w:rPr>
        <w:t xml:space="preserve">=45 часов местного времени - индивидуальное собеседование с  кандидатами.         </w:t>
      </w:r>
    </w:p>
    <w:sectPr w:rsidR="00A4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57"/>
    <w:rsid w:val="002E0B79"/>
    <w:rsid w:val="00360703"/>
    <w:rsid w:val="00386757"/>
    <w:rsid w:val="00A45DAD"/>
    <w:rsid w:val="00A874DB"/>
    <w:rsid w:val="00B45A2F"/>
    <w:rsid w:val="00D7136C"/>
    <w:rsid w:val="00E01EE1"/>
    <w:rsid w:val="00F06C07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C929-224B-4E11-81BE-4DB4950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8</cp:revision>
  <dcterms:created xsi:type="dcterms:W3CDTF">2017-08-07T10:39:00Z</dcterms:created>
  <dcterms:modified xsi:type="dcterms:W3CDTF">2018-07-18T07:02:00Z</dcterms:modified>
</cp:coreProperties>
</file>