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6" w:rsidRPr="000832B3" w:rsidRDefault="00C209A6" w:rsidP="000832B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32B3">
        <w:rPr>
          <w:rFonts w:ascii="Times New Roman" w:hAnsi="Times New Roman"/>
          <w:b/>
          <w:bCs/>
          <w:sz w:val="28"/>
          <w:szCs w:val="28"/>
          <w:lang w:eastAsia="ru-RU"/>
        </w:rPr>
        <w:t>Какие бывают виды сайтов</w:t>
      </w:r>
    </w:p>
    <w:p w:rsidR="00C209A6" w:rsidRPr="006A7B70" w:rsidRDefault="00C209A6" w:rsidP="00083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Интернет-ресурсы бывают разными, в зависимости от объема и характера предоставляемой информации. Остановимся на сайтах различных по типу предоставляемой информации:</w:t>
      </w:r>
    </w:p>
    <w:p w:rsidR="00C209A6" w:rsidRPr="006A7B70" w:rsidRDefault="000832B3" w:rsidP="006A7B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i1025" type="#_x0000_t75" alt="kakie-bivayut-sajti" href="http://prosto-ponyatno.ru/wp-content/uploads/%D0%BA%D0%B8%D0%BA%D0%B8%D0%B5-%D0%B1%D1%8B%D0%B2%D0%B0%D1%8E%D1%82-%D1%81%D0%B0%D0%B9%D1%82%D1%8B.j" style="width:462pt;height:429pt;visibility:visible" o:button="t">
              <v:fill o:detectmouseclick="t"/>
              <v:imagedata r:id="rId7" o:title=""/>
            </v:shape>
          </w:pict>
        </w:r>
      </w:hyperlink>
    </w:p>
    <w:p w:rsidR="00C209A6" w:rsidRPr="006A7B70" w:rsidRDefault="00C209A6" w:rsidP="000832B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 </w:t>
      </w:r>
      <w:r w:rsidRPr="006A7B70">
        <w:rPr>
          <w:rFonts w:ascii="Times New Roman" w:hAnsi="Times New Roman"/>
          <w:b/>
          <w:bCs/>
          <w:sz w:val="27"/>
          <w:szCs w:val="27"/>
          <w:lang w:eastAsia="ru-RU"/>
        </w:rPr>
        <w:t>Информационные ресурсы:</w:t>
      </w:r>
    </w:p>
    <w:p w:rsidR="00C209A6" w:rsidRPr="006A7B70" w:rsidRDefault="00C209A6" w:rsidP="006A7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Тематический сайт — посвящен определенной узкой тематике.</w:t>
      </w:r>
    </w:p>
    <w:p w:rsidR="00C209A6" w:rsidRPr="006A7B70" w:rsidRDefault="00C209A6" w:rsidP="006A7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Тематический портал — ресурс </w:t>
      </w:r>
      <w:proofErr w:type="gramStart"/>
      <w:r w:rsidRPr="006A7B70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6A7B70">
        <w:rPr>
          <w:rFonts w:ascii="Times New Roman" w:hAnsi="Times New Roman"/>
          <w:sz w:val="24"/>
          <w:szCs w:val="24"/>
          <w:lang w:eastAsia="ru-RU"/>
        </w:rPr>
        <w:t xml:space="preserve"> множеством страниц, полностью раскрывающий свою тему. Главное отличие от тематического сайта в наличии форума или чата, где пользователи портала могут общаться. «Просто и Понятно» является тематическим порталом.</w:t>
      </w:r>
    </w:p>
    <w:p w:rsidR="00C209A6" w:rsidRPr="006A7B70" w:rsidRDefault="00C209A6" w:rsidP="006A7B7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A7B70">
        <w:rPr>
          <w:rFonts w:ascii="Times New Roman" w:hAnsi="Times New Roman"/>
          <w:b/>
          <w:bCs/>
          <w:sz w:val="27"/>
          <w:szCs w:val="27"/>
          <w:lang w:eastAsia="ru-RU"/>
        </w:rPr>
        <w:t>Веб-</w:t>
      </w:r>
      <w:proofErr w:type="spellStart"/>
      <w:r w:rsidRPr="006A7B70">
        <w:rPr>
          <w:rFonts w:ascii="Times New Roman" w:hAnsi="Times New Roman"/>
          <w:b/>
          <w:bCs/>
          <w:sz w:val="27"/>
          <w:szCs w:val="27"/>
          <w:lang w:eastAsia="ru-RU"/>
        </w:rPr>
        <w:t>серсисы</w:t>
      </w:r>
      <w:proofErr w:type="spellEnd"/>
      <w:r w:rsidRPr="006A7B70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C209A6" w:rsidRPr="006A7B70" w:rsidRDefault="00C209A6" w:rsidP="006A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Почтовый сервис — это такой веб-ресурс, который позволяет отправлять или принимать электронные письма. Например, yandex.ru</w:t>
      </w:r>
    </w:p>
    <w:p w:rsidR="00C209A6" w:rsidRPr="006A7B70" w:rsidRDefault="00C209A6" w:rsidP="006A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Поисковый сервис — позволяет искать информацию, например, google.com</w:t>
      </w:r>
    </w:p>
    <w:p w:rsidR="00C209A6" w:rsidRPr="006A7B70" w:rsidRDefault="00C209A6" w:rsidP="006A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lastRenderedPageBreak/>
        <w:t>Доска объявлений — ресурс, позволяющий оставлять объявления о продаже, искать предложения.</w:t>
      </w:r>
    </w:p>
    <w:p w:rsidR="00C209A6" w:rsidRPr="006A7B70" w:rsidRDefault="00C209A6" w:rsidP="006A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 xml:space="preserve">Каталог сайтов — список существующих </w:t>
      </w:r>
      <w:proofErr w:type="spellStart"/>
      <w:r w:rsidRPr="006A7B70">
        <w:rPr>
          <w:rFonts w:ascii="Times New Roman" w:hAnsi="Times New Roman"/>
          <w:sz w:val="24"/>
          <w:szCs w:val="24"/>
          <w:lang w:eastAsia="ru-RU"/>
        </w:rPr>
        <w:t>ресуров</w:t>
      </w:r>
      <w:proofErr w:type="spellEnd"/>
    </w:p>
    <w:p w:rsidR="00C209A6" w:rsidRPr="006A7B70" w:rsidRDefault="00C209A6" w:rsidP="006A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Форумы — виртуальное место, где собираются люди для общения. Оно происходит сообщениями в соответствующих темах.</w:t>
      </w:r>
    </w:p>
    <w:p w:rsidR="00C209A6" w:rsidRPr="006A7B70" w:rsidRDefault="00C209A6" w:rsidP="006A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Блоги — электронный вариант «дневника», где любой пользователь может писать обо всем на свете.</w:t>
      </w:r>
    </w:p>
    <w:p w:rsidR="00C209A6" w:rsidRPr="006A7B70" w:rsidRDefault="00C209A6" w:rsidP="006A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A7B70">
        <w:rPr>
          <w:rFonts w:ascii="Times New Roman" w:hAnsi="Times New Roman"/>
          <w:sz w:val="24"/>
          <w:szCs w:val="24"/>
          <w:lang w:eastAsia="ru-RU"/>
        </w:rPr>
        <w:t>Файлообменники</w:t>
      </w:r>
      <w:proofErr w:type="spellEnd"/>
      <w:r w:rsidRPr="006A7B70">
        <w:rPr>
          <w:rFonts w:ascii="Times New Roman" w:hAnsi="Times New Roman"/>
          <w:sz w:val="24"/>
          <w:szCs w:val="24"/>
          <w:lang w:eastAsia="ru-RU"/>
        </w:rPr>
        <w:t xml:space="preserve"> — сервисы для скачивания файлов. Особенность заключается в том, что файлы передаются от пользователя к пользователю через специальные программы (например, </w:t>
      </w:r>
      <w:proofErr w:type="spellStart"/>
      <w:r w:rsidRPr="006A7B70">
        <w:rPr>
          <w:rFonts w:ascii="Times New Roman" w:hAnsi="Times New Roman"/>
          <w:sz w:val="24"/>
          <w:szCs w:val="24"/>
          <w:lang w:eastAsia="ru-RU"/>
        </w:rPr>
        <w:t>bittorrent</w:t>
      </w:r>
      <w:proofErr w:type="spellEnd"/>
      <w:r w:rsidRPr="006A7B70">
        <w:rPr>
          <w:rFonts w:ascii="Times New Roman" w:hAnsi="Times New Roman"/>
          <w:sz w:val="24"/>
          <w:szCs w:val="24"/>
          <w:lang w:eastAsia="ru-RU"/>
        </w:rPr>
        <w:t>)</w:t>
      </w:r>
    </w:p>
    <w:p w:rsidR="00C209A6" w:rsidRPr="006A7B70" w:rsidRDefault="00C209A6" w:rsidP="006A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 xml:space="preserve">Облачное хранилище данных — сервис, предоставляющий виртуальное место для хранения данных. </w:t>
      </w:r>
      <w:hyperlink r:id="rId8" w:history="1">
        <w:r w:rsidRPr="006A7B7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Жесткий диск</w:t>
        </w:r>
      </w:hyperlink>
      <w:r w:rsidRPr="006A7B70">
        <w:rPr>
          <w:rFonts w:ascii="Times New Roman" w:hAnsi="Times New Roman"/>
          <w:sz w:val="24"/>
          <w:szCs w:val="24"/>
          <w:lang w:eastAsia="ru-RU"/>
        </w:rPr>
        <w:t xml:space="preserve"> в интернете.</w:t>
      </w:r>
    </w:p>
    <w:p w:rsidR="00C209A6" w:rsidRPr="006A7B70" w:rsidRDefault="00C209A6" w:rsidP="006A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Хостинг — сервис, позволяющий выкладывать файлы в интернет для получения ссылки, которой можно делиться с друзьями.</w:t>
      </w:r>
    </w:p>
    <w:p w:rsidR="00C209A6" w:rsidRPr="006A7B70" w:rsidRDefault="00C209A6" w:rsidP="006A7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Социальные сети — крупные сайты предоставляющие пользователям возможности общения, передачи различных фалов.</w:t>
      </w:r>
    </w:p>
    <w:p w:rsidR="00C209A6" w:rsidRPr="006A7B70" w:rsidRDefault="00C209A6" w:rsidP="006A7B7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proofErr w:type="gramStart"/>
      <w:r w:rsidRPr="006A7B70">
        <w:rPr>
          <w:rFonts w:ascii="Times New Roman" w:hAnsi="Times New Roman"/>
          <w:b/>
          <w:bCs/>
          <w:sz w:val="27"/>
          <w:szCs w:val="27"/>
          <w:lang w:eastAsia="ru-RU"/>
        </w:rPr>
        <w:t>Интернет-представительства</w:t>
      </w:r>
      <w:proofErr w:type="gramEnd"/>
      <w:r w:rsidRPr="006A7B70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C209A6" w:rsidRPr="006A7B70" w:rsidRDefault="00C209A6" w:rsidP="006A7B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Ресурсы для продвижения бизнеса, различных услуг или информации о себе</w:t>
      </w:r>
    </w:p>
    <w:p w:rsidR="00C209A6" w:rsidRPr="006A7B70" w:rsidRDefault="00C209A6" w:rsidP="006A7B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Сайт — визитка — это простой сайт, имеющий одну или несколько страниц. Обычно используются для обзора предоставляемых услуг различными компаниями или лицами. Визитки рассказывают о том, чем занимается определенная организация или человек.</w:t>
      </w:r>
    </w:p>
    <w:p w:rsidR="00C209A6" w:rsidRPr="006A7B70" w:rsidRDefault="00C209A6" w:rsidP="006A7B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Корпоративный сайт — по сути та же визитка, но информация раскрыта больше, имеет больше внутренних страниц и различные инструменты для работы с содержимым (календарь, фотогалереи и т.д.)</w:t>
      </w:r>
    </w:p>
    <w:p w:rsidR="00C209A6" w:rsidRPr="006A7B70" w:rsidRDefault="00C209A6" w:rsidP="006A7B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Каталог продукции — помимо информации, содержащейся в визитке, имеет список продаваемой продукции</w:t>
      </w:r>
    </w:p>
    <w:p w:rsidR="00C209A6" w:rsidRPr="006A7B70" w:rsidRDefault="00C209A6" w:rsidP="006A7B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Интернет-магазин — список продукции предназначен не просто для ознакомления, но и для приобретения</w:t>
      </w:r>
    </w:p>
    <w:p w:rsidR="00C209A6" w:rsidRPr="006A7B70" w:rsidRDefault="00C209A6" w:rsidP="006A7B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A7B70">
        <w:rPr>
          <w:rFonts w:ascii="Times New Roman" w:hAnsi="Times New Roman"/>
          <w:sz w:val="24"/>
          <w:szCs w:val="24"/>
          <w:lang w:eastAsia="ru-RU"/>
        </w:rPr>
        <w:t>Лендинговые</w:t>
      </w:r>
      <w:proofErr w:type="spellEnd"/>
      <w:r w:rsidRPr="006A7B70">
        <w:rPr>
          <w:rFonts w:ascii="Times New Roman" w:hAnsi="Times New Roman"/>
          <w:sz w:val="24"/>
          <w:szCs w:val="24"/>
          <w:lang w:eastAsia="ru-RU"/>
        </w:rPr>
        <w:t xml:space="preserve"> страницы или посадочные страницы — ресурсы, состоящие из одной длинной страницы, в которой потенциальному клиенту рассказывают о товаре/услуге, её преимуществах.</w:t>
      </w:r>
    </w:p>
    <w:p w:rsidR="00C209A6" w:rsidRPr="006A7B70" w:rsidRDefault="00C209A6" w:rsidP="006A7B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B70">
        <w:rPr>
          <w:rFonts w:ascii="Times New Roman" w:hAnsi="Times New Roman"/>
          <w:sz w:val="24"/>
          <w:szCs w:val="24"/>
          <w:lang w:eastAsia="ru-RU"/>
        </w:rPr>
        <w:t>Разнообразие информации и различной деятельности, которую можно вести в интернете, открывают нам такое количество видов сайтов.</w:t>
      </w:r>
    </w:p>
    <w:p w:rsidR="00C209A6" w:rsidRDefault="00C209A6" w:rsidP="006A7B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09A6" w:rsidRDefault="00C209A6">
      <w:bookmarkStart w:id="0" w:name="_GoBack"/>
      <w:bookmarkEnd w:id="0"/>
    </w:p>
    <w:sectPr w:rsidR="00C209A6" w:rsidSect="00B4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C48"/>
    <w:multiLevelType w:val="multilevel"/>
    <w:tmpl w:val="E08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057F0"/>
    <w:multiLevelType w:val="multilevel"/>
    <w:tmpl w:val="8FA6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861300"/>
    <w:multiLevelType w:val="multilevel"/>
    <w:tmpl w:val="3184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0C251F"/>
    <w:multiLevelType w:val="multilevel"/>
    <w:tmpl w:val="9832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66D"/>
    <w:rsid w:val="00030A20"/>
    <w:rsid w:val="000832B3"/>
    <w:rsid w:val="000B60F5"/>
    <w:rsid w:val="00205B8C"/>
    <w:rsid w:val="003215A3"/>
    <w:rsid w:val="006655A3"/>
    <w:rsid w:val="006A7B70"/>
    <w:rsid w:val="008C766D"/>
    <w:rsid w:val="00B431D3"/>
    <w:rsid w:val="00B64B6E"/>
    <w:rsid w:val="00C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70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to-ponyatno.ru/komp-uroki-novichkam/moj-kompyuter-zhestkij-disk-bibliotek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to-ponyatno.ru/wp-content/uploads/%D0%BA%D0%B8%D0%BA%D0%B8%D0%B5-%D0%B1%D1%8B%D0%B2%D0%B0%D1%8E%D1%82-%D1%81%D0%B0%D0%B9%D1%82%D1%8B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2017-02-07T03:38:00Z</cp:lastPrinted>
  <dcterms:created xsi:type="dcterms:W3CDTF">2017-01-24T12:36:00Z</dcterms:created>
  <dcterms:modified xsi:type="dcterms:W3CDTF">2017-02-07T03:39:00Z</dcterms:modified>
</cp:coreProperties>
</file>